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по математике </w:t>
      </w:r>
      <w:r w:rsidR="00592B10">
        <w:rPr>
          <w:rFonts w:ascii="Times New Roman" w:hAnsi="Times New Roman" w:cs="Times New Roman"/>
          <w:b/>
          <w:sz w:val="24"/>
          <w:szCs w:val="24"/>
        </w:rPr>
        <w:t>с 18</w:t>
      </w:r>
      <w:r w:rsidR="00ED74FA" w:rsidRPr="008247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3E8" w:rsidRPr="0082470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92B10">
        <w:rPr>
          <w:rFonts w:ascii="Times New Roman" w:hAnsi="Times New Roman" w:cs="Times New Roman"/>
          <w:b/>
          <w:sz w:val="24"/>
          <w:szCs w:val="24"/>
        </w:rPr>
        <w:t xml:space="preserve">23 </w:t>
      </w:r>
      <w:r w:rsidR="00BE026C">
        <w:rPr>
          <w:rFonts w:ascii="Times New Roman" w:hAnsi="Times New Roman" w:cs="Times New Roman"/>
          <w:b/>
          <w:sz w:val="24"/>
          <w:szCs w:val="24"/>
        </w:rPr>
        <w:t>мая 2020 г.</w:t>
      </w:r>
    </w:p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>Карликовой М.Т.</w:t>
      </w:r>
    </w:p>
    <w:tbl>
      <w:tblPr>
        <w:tblStyle w:val="a3"/>
        <w:tblW w:w="25806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4536"/>
        <w:gridCol w:w="1942"/>
        <w:gridCol w:w="3020"/>
        <w:gridCol w:w="1275"/>
        <w:gridCol w:w="2204"/>
        <w:gridCol w:w="2204"/>
        <w:gridCol w:w="2204"/>
        <w:gridCol w:w="2204"/>
        <w:gridCol w:w="2204"/>
        <w:gridCol w:w="2204"/>
      </w:tblGrid>
      <w:tr w:rsidR="00B6323D" w:rsidRPr="00824704" w:rsidTr="00A27C82">
        <w:trPr>
          <w:gridAfter w:val="5"/>
          <w:wAfter w:w="11020" w:type="dxa"/>
        </w:trPr>
        <w:tc>
          <w:tcPr>
            <w:tcW w:w="14786" w:type="dxa"/>
            <w:gridSpan w:val="7"/>
          </w:tcPr>
          <w:p w:rsidR="00B6323D" w:rsidRPr="00824704" w:rsidRDefault="00B6323D" w:rsidP="00587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преподавателем-4223001164@</w:t>
            </w:r>
            <w:proofErr w:type="spellStart"/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6323D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9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536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т.п.), презентация, урок на образовательной платформе и т.д.)</w:t>
            </w:r>
          </w:p>
        </w:tc>
        <w:tc>
          <w:tcPr>
            <w:tcW w:w="194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заданий, видеоконференция и </w:t>
            </w:r>
            <w:proofErr w:type="spellStart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20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детей, форма контроля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(решить примеры, написать конспект, ответить на вопросы и </w:t>
            </w:r>
            <w:proofErr w:type="spellStart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04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6323D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 класс математика</w:t>
            </w:r>
          </w:p>
        </w:tc>
      </w:tr>
      <w:tr w:rsidR="00245A3F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536" w:type="dxa"/>
          </w:tcPr>
          <w:p w:rsidR="00245A3F" w:rsidRDefault="00245A3F" w:rsidP="00245A3F">
            <w:pPr>
              <w:pStyle w:val="1"/>
              <w:ind w:left="0"/>
              <w:rPr>
                <w:color w:val="000000"/>
              </w:rPr>
            </w:pPr>
            <w:r w:rsidRPr="00245A3F">
              <w:rPr>
                <w:color w:val="000000"/>
              </w:rPr>
              <w:t>Упрощение выражений</w:t>
            </w:r>
            <w:r>
              <w:rPr>
                <w:color w:val="000000"/>
              </w:rPr>
              <w:t>.</w:t>
            </w:r>
          </w:p>
          <w:p w:rsidR="00245A3F" w:rsidRPr="00ED64C7" w:rsidRDefault="00245A3F" w:rsidP="00245A3F">
            <w:pPr>
              <w:pStyle w:val="1"/>
              <w:ind w:left="0"/>
              <w:rPr>
                <w:color w:val="000000"/>
              </w:rPr>
            </w:pPr>
            <w:r w:rsidRPr="00245A3F">
              <w:rPr>
                <w:color w:val="000000"/>
              </w:rPr>
              <w:t>Уравнение</w:t>
            </w:r>
            <w:r w:rsidR="0081144E">
              <w:rPr>
                <w:color w:val="000000"/>
              </w:rPr>
              <w:t xml:space="preserve">. </w:t>
            </w:r>
            <w:r w:rsidR="0081144E" w:rsidRPr="0081144E">
              <w:rPr>
                <w:color w:val="000000"/>
              </w:rPr>
              <w:t>Учебник</w:t>
            </w:r>
            <w:r w:rsidR="0081144E">
              <w:rPr>
                <w:color w:val="000000"/>
              </w:rPr>
              <w:t>, п.44</w:t>
            </w:r>
          </w:p>
        </w:tc>
        <w:tc>
          <w:tcPr>
            <w:tcW w:w="1942" w:type="dxa"/>
          </w:tcPr>
          <w:p w:rsidR="00245A3F" w:rsidRPr="00824704" w:rsidRDefault="0081144E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Интерактивный материал на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020" w:type="dxa"/>
          </w:tcPr>
          <w:p w:rsidR="00245A3F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81144E" w:rsidRPr="00824704" w:rsidRDefault="0081144E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75" w:type="dxa"/>
          </w:tcPr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204" w:type="dxa"/>
          </w:tcPr>
          <w:p w:rsidR="0081144E" w:rsidRDefault="0081144E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1144E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536" w:type="dxa"/>
          </w:tcPr>
          <w:p w:rsidR="0081144E" w:rsidRPr="00ED64C7" w:rsidRDefault="0081144E" w:rsidP="0081144E">
            <w:pPr>
              <w:pStyle w:val="1"/>
              <w:ind w:left="0"/>
              <w:rPr>
                <w:color w:val="000000"/>
              </w:rPr>
            </w:pPr>
            <w:proofErr w:type="gramStart"/>
            <w:r w:rsidRPr="00245A3F">
              <w:rPr>
                <w:color w:val="000000"/>
              </w:rPr>
              <w:t xml:space="preserve">Проценты </w:t>
            </w:r>
            <w:r>
              <w:rPr>
                <w:color w:val="000000"/>
              </w:rPr>
              <w:t>.</w:t>
            </w:r>
            <w:r w:rsidRPr="00245A3F">
              <w:rPr>
                <w:color w:val="000000"/>
              </w:rPr>
              <w:t>Формулы</w:t>
            </w:r>
            <w:proofErr w:type="gramEnd"/>
            <w:r w:rsidRPr="00245A3F">
              <w:rPr>
                <w:color w:val="000000"/>
              </w:rPr>
              <w:t>.  Площадь прямоугольника</w:t>
            </w:r>
            <w:r>
              <w:rPr>
                <w:color w:val="000000"/>
              </w:rPr>
              <w:t xml:space="preserve">. </w:t>
            </w:r>
            <w:r w:rsidRPr="00245A3F">
              <w:rPr>
                <w:color w:val="000000"/>
              </w:rPr>
              <w:t>Объем прямоугольного параллелепипеда</w:t>
            </w:r>
            <w:r>
              <w:rPr>
                <w:color w:val="000000"/>
              </w:rPr>
              <w:t xml:space="preserve">. </w:t>
            </w:r>
            <w:r w:rsidRPr="0081144E">
              <w:rPr>
                <w:color w:val="000000"/>
              </w:rPr>
              <w:t>Учебник, п.44</w:t>
            </w:r>
          </w:p>
        </w:tc>
        <w:tc>
          <w:tcPr>
            <w:tcW w:w="1942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Интерактивный материал на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020" w:type="dxa"/>
          </w:tcPr>
          <w:p w:rsidR="0081144E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75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204" w:type="dxa"/>
          </w:tcPr>
          <w:p w:rsidR="0081144E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245A3F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536" w:type="dxa"/>
          </w:tcPr>
          <w:p w:rsidR="00245A3F" w:rsidRPr="00E93217" w:rsidRDefault="00245A3F" w:rsidP="00245A3F">
            <w:pPr>
              <w:pStyle w:val="1"/>
              <w:ind w:left="0"/>
              <w:rPr>
                <w:color w:val="7030A0"/>
              </w:rPr>
            </w:pPr>
            <w:r w:rsidRPr="00245A3F">
              <w:t>Итоговая контрольная работа</w:t>
            </w:r>
            <w:r w:rsidR="00126734">
              <w:t>.</w:t>
            </w:r>
          </w:p>
        </w:tc>
        <w:tc>
          <w:tcPr>
            <w:tcW w:w="1942" w:type="dxa"/>
          </w:tcPr>
          <w:p w:rsidR="00245A3F" w:rsidRPr="00824704" w:rsidRDefault="002C69F1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F1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2C69F1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3020" w:type="dxa"/>
          </w:tcPr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204" w:type="dxa"/>
          </w:tcPr>
          <w:p w:rsidR="00245A3F" w:rsidRPr="00824704" w:rsidRDefault="00245A3F" w:rsidP="0024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1144E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536" w:type="dxa"/>
          </w:tcPr>
          <w:p w:rsidR="0081144E" w:rsidRPr="00ED64C7" w:rsidRDefault="0081144E" w:rsidP="0081144E">
            <w:pPr>
              <w:pStyle w:val="1"/>
              <w:ind w:left="0"/>
              <w:rPr>
                <w:color w:val="FF0000"/>
              </w:rPr>
            </w:pPr>
            <w:r w:rsidRPr="00126734">
              <w:t>Сложение и вычитание смешанных чисел</w:t>
            </w:r>
            <w:r>
              <w:t>.</w:t>
            </w:r>
            <w:r w:rsidRPr="00126734">
              <w:t xml:space="preserve"> Действия </w:t>
            </w:r>
            <w:proofErr w:type="gramStart"/>
            <w:r w:rsidRPr="00126734">
              <w:t>с  десятичными</w:t>
            </w:r>
            <w:proofErr w:type="gramEnd"/>
            <w:r w:rsidRPr="00126734">
              <w:t xml:space="preserve"> дробями</w:t>
            </w:r>
            <w:r>
              <w:t xml:space="preserve">. </w:t>
            </w:r>
            <w:r w:rsidRPr="0081144E">
              <w:t>Учебник, п.44</w:t>
            </w:r>
          </w:p>
        </w:tc>
        <w:tc>
          <w:tcPr>
            <w:tcW w:w="1942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Интерактивный материал на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020" w:type="dxa"/>
          </w:tcPr>
          <w:p w:rsidR="0081144E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75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204" w:type="dxa"/>
          </w:tcPr>
          <w:p w:rsidR="0081144E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1144E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536" w:type="dxa"/>
          </w:tcPr>
          <w:p w:rsidR="0081144E" w:rsidRPr="00126734" w:rsidRDefault="0081144E" w:rsidP="0081144E">
            <w:pPr>
              <w:pStyle w:val="1"/>
              <w:ind w:left="0"/>
              <w:rPr>
                <w:color w:val="000000"/>
              </w:rPr>
            </w:pPr>
            <w:r w:rsidRPr="00126734">
              <w:rPr>
                <w:color w:val="000000"/>
              </w:rPr>
              <w:t>Построение углов. Транспортир</w:t>
            </w:r>
            <w:r>
              <w:rPr>
                <w:color w:val="000000"/>
              </w:rPr>
              <w:t>.</w:t>
            </w:r>
          </w:p>
          <w:p w:rsidR="0081144E" w:rsidRPr="00ED64C7" w:rsidRDefault="0081144E" w:rsidP="0081144E">
            <w:pPr>
              <w:pStyle w:val="1"/>
              <w:ind w:left="0"/>
              <w:rPr>
                <w:color w:val="000000"/>
              </w:rPr>
            </w:pPr>
            <w:r w:rsidRPr="00126734">
              <w:rPr>
                <w:color w:val="000000"/>
              </w:rPr>
              <w:t>Итоговый урок по курсу 5 класса</w:t>
            </w:r>
            <w:r>
              <w:rPr>
                <w:color w:val="000000"/>
              </w:rPr>
              <w:t>.</w:t>
            </w:r>
            <w:r>
              <w:t xml:space="preserve"> </w:t>
            </w:r>
            <w:r w:rsidRPr="0081144E">
              <w:rPr>
                <w:color w:val="000000"/>
              </w:rPr>
              <w:t>Учебник, п.44</w:t>
            </w:r>
          </w:p>
        </w:tc>
        <w:tc>
          <w:tcPr>
            <w:tcW w:w="1942" w:type="dxa"/>
          </w:tcPr>
          <w:p w:rsidR="0081144E" w:rsidRPr="00824704" w:rsidRDefault="00874976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976">
              <w:rPr>
                <w:rFonts w:ascii="Times New Roman" w:hAnsi="Times New Roman" w:cs="Times New Roman"/>
                <w:sz w:val="24"/>
                <w:szCs w:val="24"/>
              </w:rPr>
              <w:t>Онлайн урок в Zoom</w:t>
            </w:r>
            <w:bookmarkStart w:id="0" w:name="_GoBack"/>
            <w:bookmarkEnd w:id="0"/>
            <w:r w:rsidR="0081144E" w:rsidRPr="00811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81144E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204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1144E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класс алгебра</w:t>
            </w:r>
          </w:p>
        </w:tc>
      </w:tr>
      <w:tr w:rsidR="00577DE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536" w:type="dxa"/>
            <w:shd w:val="clear" w:color="auto" w:fill="auto"/>
          </w:tcPr>
          <w:p w:rsidR="00577DE2" w:rsidRPr="008A27EB" w:rsidRDefault="00577DE2" w:rsidP="00577DE2">
            <w:pPr>
              <w:pStyle w:val="a5"/>
              <w:ind w:firstLine="33"/>
              <w:rPr>
                <w:color w:val="000000"/>
              </w:rPr>
            </w:pPr>
            <w:r w:rsidRPr="001C48C2">
              <w:rPr>
                <w:color w:val="000000"/>
              </w:rPr>
              <w:t>Контрольная работа № 7 по теме «Системы линейных уравнений с двумя переменными».</w:t>
            </w:r>
          </w:p>
        </w:tc>
        <w:tc>
          <w:tcPr>
            <w:tcW w:w="1942" w:type="dxa"/>
          </w:tcPr>
          <w:p w:rsidR="00577DE2" w:rsidRPr="002C7EC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577DE2" w:rsidRPr="00577DE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204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577DE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536" w:type="dxa"/>
            <w:shd w:val="clear" w:color="auto" w:fill="auto"/>
          </w:tcPr>
          <w:p w:rsidR="00577DE2" w:rsidRPr="002C7EC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по теме «Системы линейных уравнений с двумя </w:t>
            </w:r>
          </w:p>
          <w:p w:rsidR="00577DE2" w:rsidRPr="002C7EC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переменными».</w:t>
            </w:r>
          </w:p>
          <w:p w:rsidR="00577DE2" w:rsidRDefault="00577DE2" w:rsidP="00577DE2"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Упражнения для повторения курса 7 класса. Решение уравнений.</w:t>
            </w:r>
            <w:r>
              <w:t xml:space="preserve"> </w:t>
            </w:r>
          </w:p>
          <w:p w:rsidR="00577DE2" w:rsidRPr="008A27EB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942" w:type="dxa"/>
          </w:tcPr>
          <w:p w:rsidR="00577DE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 </w:t>
            </w: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(видеоконференция)</w:t>
            </w:r>
          </w:p>
          <w:p w:rsidR="009A3751" w:rsidRPr="00824704" w:rsidRDefault="009A3751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751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9A375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020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  <w:r w:rsidR="009A3751">
              <w:t xml:space="preserve"> </w:t>
            </w:r>
            <w:r w:rsidR="009A3751" w:rsidRPr="009A375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="009A3751" w:rsidRPr="009A375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75" w:type="dxa"/>
          </w:tcPr>
          <w:p w:rsidR="00577DE2" w:rsidRPr="00577DE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204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9A3751">
              <w:t xml:space="preserve"> </w:t>
            </w:r>
            <w:r w:rsidR="009A3751" w:rsidRPr="009A375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="009A3751" w:rsidRPr="009A375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, телефон</w:t>
            </w:r>
          </w:p>
        </w:tc>
      </w:tr>
      <w:tr w:rsidR="00577DE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77DE2" w:rsidRPr="008A27EB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536" w:type="dxa"/>
            <w:shd w:val="clear" w:color="auto" w:fill="auto"/>
          </w:tcPr>
          <w:p w:rsidR="00577DE2" w:rsidRPr="002C7EC2" w:rsidRDefault="00577DE2" w:rsidP="00577DE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контрольная работа №8</w:t>
            </w:r>
          </w:p>
          <w:p w:rsidR="00577DE2" w:rsidRPr="002C7EC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работы.</w:t>
            </w:r>
          </w:p>
          <w:p w:rsidR="00577DE2" w:rsidRPr="008A27EB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Упражнения для повторения курса 7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Линейная функция и ее график.</w:t>
            </w: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Преобразование целых выражений</w:t>
            </w:r>
          </w:p>
        </w:tc>
        <w:tc>
          <w:tcPr>
            <w:tcW w:w="1942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577DE2" w:rsidRPr="00577DE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204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577DE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77DE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4536" w:type="dxa"/>
            <w:shd w:val="clear" w:color="auto" w:fill="auto"/>
          </w:tcPr>
          <w:p w:rsidR="00577DE2" w:rsidRPr="002C7EC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Упражнения для повторения курса 7 класса.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</w:t>
            </w:r>
          </w:p>
          <w:p w:rsidR="00577DE2" w:rsidRPr="008A27EB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Обобщение знаний. Подведение итогов.</w:t>
            </w:r>
          </w:p>
        </w:tc>
        <w:tc>
          <w:tcPr>
            <w:tcW w:w="1942" w:type="dxa"/>
          </w:tcPr>
          <w:p w:rsidR="00577DE2" w:rsidRPr="00824704" w:rsidRDefault="007C7D78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D78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7C7D78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020" w:type="dxa"/>
          </w:tcPr>
          <w:p w:rsidR="00577DE2" w:rsidRPr="00824704" w:rsidRDefault="007C7D78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D78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7C7D78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75" w:type="dxa"/>
          </w:tcPr>
          <w:p w:rsidR="00577DE2" w:rsidRPr="00577DE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204" w:type="dxa"/>
          </w:tcPr>
          <w:p w:rsidR="00577DE2" w:rsidRPr="00824704" w:rsidRDefault="007C7D78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D78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7C7D78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577DE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класс геометрия</w:t>
            </w:r>
          </w:p>
        </w:tc>
      </w:tr>
      <w:tr w:rsidR="007C7D78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536" w:type="dxa"/>
          </w:tcPr>
          <w:p w:rsidR="007C7D78" w:rsidRPr="00824704" w:rsidRDefault="00D23BDF" w:rsidP="009E2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9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контрольная работа.</w:t>
            </w:r>
            <w:r w:rsidRPr="00874976">
              <w:rPr>
                <w:color w:val="FF0000"/>
              </w:rPr>
              <w:t xml:space="preserve"> </w:t>
            </w:r>
            <w:r w:rsidRPr="008749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Итоговый тест за курс 7 класса. </w:t>
            </w:r>
          </w:p>
        </w:tc>
        <w:tc>
          <w:tcPr>
            <w:tcW w:w="1942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7C7D78" w:rsidRPr="007C7D78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D78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204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7C7D78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536" w:type="dxa"/>
          </w:tcPr>
          <w:p w:rsidR="007C7D78" w:rsidRPr="00824704" w:rsidRDefault="009E20A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0A8">
              <w:rPr>
                <w:rFonts w:ascii="Times New Roman" w:hAnsi="Times New Roman" w:cs="Times New Roman"/>
                <w:sz w:val="24"/>
                <w:szCs w:val="24"/>
              </w:rPr>
              <w:t xml:space="preserve">Анализ итоговой контрольной </w:t>
            </w:r>
            <w:proofErr w:type="spellStart"/>
            <w:proofErr w:type="gramStart"/>
            <w:r w:rsidRPr="009E20A8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  <w:r w:rsidR="00D23BDF" w:rsidRPr="00D23BD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proofErr w:type="gramEnd"/>
            <w:r w:rsidR="00D23BDF" w:rsidRPr="00D23BDF">
              <w:rPr>
                <w:rFonts w:ascii="Times New Roman" w:hAnsi="Times New Roman" w:cs="Times New Roman"/>
                <w:sz w:val="24"/>
                <w:szCs w:val="24"/>
              </w:rPr>
              <w:t>. Решение задач</w:t>
            </w:r>
          </w:p>
        </w:tc>
        <w:tc>
          <w:tcPr>
            <w:tcW w:w="1942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7C7D78" w:rsidRPr="007C7D78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D78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204" w:type="dxa"/>
          </w:tcPr>
          <w:p w:rsidR="007C7D78" w:rsidRPr="00824704" w:rsidRDefault="007C7D78" w:rsidP="007C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577DE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класс алгебра</w:t>
            </w:r>
          </w:p>
        </w:tc>
      </w:tr>
      <w:tr w:rsidR="00D15BA7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D15BA7" w:rsidRPr="00824704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15BA7" w:rsidRPr="00824704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536" w:type="dxa"/>
          </w:tcPr>
          <w:p w:rsidR="00A27C82" w:rsidRPr="00A27C82" w:rsidRDefault="00A27C82" w:rsidP="00A27C82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27C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Анализ контрольной работы по теме «Квадратный трехчлен. Решение </w:t>
            </w:r>
            <w:proofErr w:type="gramStart"/>
            <w:r w:rsidRPr="00A27C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уравнений,  сводящихся</w:t>
            </w:r>
            <w:proofErr w:type="gramEnd"/>
            <w:r w:rsidRPr="00A27C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 квадратным уравнениям. Решение задач с помощью рациональных </w:t>
            </w:r>
            <w:proofErr w:type="gramStart"/>
            <w:r w:rsidRPr="00A27C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уравнений »</w:t>
            </w:r>
            <w:proofErr w:type="gramEnd"/>
          </w:p>
          <w:p w:rsidR="00A27C82" w:rsidRPr="00A27C82" w:rsidRDefault="00A27C82" w:rsidP="00A27C82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27C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Упражнения для повторения курса 8 класса</w:t>
            </w:r>
          </w:p>
          <w:p w:rsidR="00D15BA7" w:rsidRPr="00A27C82" w:rsidRDefault="00D15BA7" w:rsidP="00A27C82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42" w:type="dxa"/>
          </w:tcPr>
          <w:p w:rsidR="00D15BA7" w:rsidRPr="00AA6933" w:rsidRDefault="00D15BA7" w:rsidP="00ED06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BA7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</w:t>
            </w:r>
            <w:r w:rsidR="00ED06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15BA7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D15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D15BA7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  <w:r w:rsidR="00A27C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C82" w:rsidRPr="00824704" w:rsidRDefault="00A27C82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5BA7" w:rsidRPr="00824704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204" w:type="dxa"/>
          </w:tcPr>
          <w:p w:rsidR="00D15BA7" w:rsidRPr="00824704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D15BA7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D15BA7" w:rsidRPr="00824704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D15BA7" w:rsidRPr="00BF2155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</w:tcPr>
          <w:p w:rsidR="00D15BA7" w:rsidRPr="00BF2155" w:rsidRDefault="00A27C82" w:rsidP="00D1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Итоговая контрольная работа № 7</w:t>
            </w:r>
          </w:p>
        </w:tc>
        <w:tc>
          <w:tcPr>
            <w:tcW w:w="1942" w:type="dxa"/>
          </w:tcPr>
          <w:p w:rsidR="00D15BA7" w:rsidRPr="00BF2155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3020" w:type="dxa"/>
          </w:tcPr>
          <w:p w:rsidR="00D15BA7" w:rsidRPr="00BF2155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D15BA7" w:rsidRPr="00BF2155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D15BA7" w:rsidRPr="00BF2155" w:rsidRDefault="00D15BA7" w:rsidP="00D1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A27C8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4536" w:type="dxa"/>
          </w:tcPr>
          <w:p w:rsidR="00A27C82" w:rsidRPr="00A27C82" w:rsidRDefault="00A27C82" w:rsidP="00A27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итоговой контрольной работы</w:t>
            </w:r>
          </w:p>
          <w:p w:rsidR="00A27C82" w:rsidRPr="00D15BA7" w:rsidRDefault="00A27C82" w:rsidP="00A27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повторения курса 8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2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3020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A27C82" w:rsidRPr="00824704" w:rsidTr="00A27C82">
        <w:tc>
          <w:tcPr>
            <w:tcW w:w="817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класс геометрия</w:t>
            </w:r>
          </w:p>
        </w:tc>
        <w:tc>
          <w:tcPr>
            <w:tcW w:w="2204" w:type="dxa"/>
          </w:tcPr>
          <w:p w:rsidR="00A27C82" w:rsidRPr="00824704" w:rsidRDefault="00A27C82" w:rsidP="00A27C82"/>
        </w:tc>
        <w:tc>
          <w:tcPr>
            <w:tcW w:w="2204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204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C8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536" w:type="dxa"/>
          </w:tcPr>
          <w:p w:rsidR="00A27C82" w:rsidRPr="00F351F7" w:rsidRDefault="00A27C82" w:rsidP="00A27C8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F351F7">
              <w:rPr>
                <w:rFonts w:ascii="Times New Roman" w:hAnsi="Times New Roman" w:cs="Times New Roman"/>
                <w:color w:val="FF0000"/>
                <w:sz w:val="24"/>
                <w:szCs w:val="24"/>
                <w:lang w:eastAsia="zh-CN"/>
              </w:rPr>
              <w:t>Итоговая контрольная работа №7</w:t>
            </w:r>
          </w:p>
          <w:p w:rsidR="00A27C82" w:rsidRPr="00F351F7" w:rsidRDefault="00A27C82" w:rsidP="00A27C8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942" w:type="dxa"/>
          </w:tcPr>
          <w:p w:rsidR="00A27C82" w:rsidRPr="00AA6933" w:rsidRDefault="00A27C82" w:rsidP="00A27C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51F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A27C82" w:rsidRPr="00F351F7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1F7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204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A27C8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</w:tcPr>
          <w:p w:rsidR="00A27C82" w:rsidRPr="00D15BA7" w:rsidRDefault="00F822BB" w:rsidP="00A27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итоговой контрольной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8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7C82" w:rsidRPr="00D1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повторения курса 8 класса</w:t>
            </w:r>
            <w:r w:rsidR="00A27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27C82">
              <w:t xml:space="preserve"> </w:t>
            </w:r>
            <w:r w:rsidR="00A27C82" w:rsidRPr="00D1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прямоугольных треугольников</w:t>
            </w:r>
            <w:r w:rsidR="00A27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27C82">
              <w:t xml:space="preserve"> </w:t>
            </w:r>
            <w:r w:rsidR="00A27C82" w:rsidRPr="00D1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Многоугольники. Площадь многоугольника.</w:t>
            </w:r>
            <w:r w:rsidR="00A27C82">
              <w:t xml:space="preserve"> </w:t>
            </w:r>
            <w:r w:rsidR="00A27C82" w:rsidRPr="00D1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учащихся </w:t>
            </w:r>
          </w:p>
          <w:p w:rsidR="00A27C82" w:rsidRPr="00BF2155" w:rsidRDefault="00A27C82" w:rsidP="00A27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курс 8 класса</w:t>
            </w:r>
          </w:p>
        </w:tc>
        <w:tc>
          <w:tcPr>
            <w:tcW w:w="1942" w:type="dxa"/>
          </w:tcPr>
          <w:p w:rsidR="00A27C82" w:rsidRPr="00BF2155" w:rsidRDefault="00A27C82" w:rsidP="00F82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BA7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</w:t>
            </w:r>
            <w:r w:rsidR="00F822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5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BA7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D15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A27C82" w:rsidRPr="00F351F7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1F7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204" w:type="dxa"/>
          </w:tcPr>
          <w:p w:rsidR="00A27C82" w:rsidRPr="00BF2155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A27C82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алгебра</w:t>
            </w:r>
          </w:p>
        </w:tc>
      </w:tr>
      <w:tr w:rsidR="00FE2CB7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FE2CB7" w:rsidRPr="00824704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E2CB7" w:rsidRPr="00824704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536" w:type="dxa"/>
          </w:tcPr>
          <w:p w:rsidR="00FE2CB7" w:rsidRPr="00AA646E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6E">
              <w:rPr>
                <w:rFonts w:ascii="Times New Roman" w:hAnsi="Times New Roman" w:cs="Times New Roman"/>
                <w:sz w:val="24"/>
                <w:szCs w:val="24"/>
              </w:rPr>
              <w:t xml:space="preserve">Сумма бесконечной геометрической прогрессии, у которой | q | </w:t>
            </w:r>
            <w:proofErr w:type="gramStart"/>
            <w:r w:rsidRPr="00AA646E">
              <w:rPr>
                <w:rFonts w:ascii="Times New Roman" w:hAnsi="Times New Roman" w:cs="Times New Roman"/>
                <w:sz w:val="24"/>
                <w:szCs w:val="24"/>
              </w:rPr>
              <w:t>&lt; 1</w:t>
            </w:r>
            <w:proofErr w:type="gramEnd"/>
          </w:p>
          <w:p w:rsidR="00FE2CB7" w:rsidRPr="00A13E27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6E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942" w:type="dxa"/>
          </w:tcPr>
          <w:p w:rsidR="00FE2CB7" w:rsidRPr="00FE2CB7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B7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FE2CB7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020" w:type="dxa"/>
          </w:tcPr>
          <w:p w:rsidR="00FE2CB7" w:rsidRPr="00FE2CB7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B7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FE2CB7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75" w:type="dxa"/>
          </w:tcPr>
          <w:p w:rsidR="00FE2CB7" w:rsidRPr="00FE2CB7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E2CB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FE2CB7" w:rsidRPr="00FE2CB7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B7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FE2CB7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7E4FB5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7E4FB5" w:rsidRPr="00824704" w:rsidRDefault="007E4FB5" w:rsidP="007E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E4FB5" w:rsidRPr="00824704" w:rsidRDefault="007E4FB5" w:rsidP="007E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536" w:type="dxa"/>
          </w:tcPr>
          <w:p w:rsidR="007E4FB5" w:rsidRPr="00A13E27" w:rsidRDefault="00FE2CB7" w:rsidP="007E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B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«Числовые последовательности»</w:t>
            </w:r>
          </w:p>
        </w:tc>
        <w:tc>
          <w:tcPr>
            <w:tcW w:w="1942" w:type="dxa"/>
          </w:tcPr>
          <w:p w:rsidR="007E4FB5" w:rsidRPr="00824704" w:rsidRDefault="00FE2CB7" w:rsidP="007E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B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7E4FB5" w:rsidRPr="00824704" w:rsidRDefault="007E4FB5" w:rsidP="007E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7E4FB5" w:rsidRPr="00824704" w:rsidRDefault="007E4FB5" w:rsidP="007E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204" w:type="dxa"/>
          </w:tcPr>
          <w:p w:rsidR="007E4FB5" w:rsidRPr="00824704" w:rsidRDefault="007E4FB5" w:rsidP="007E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FE2CB7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FE2CB7" w:rsidRPr="00824704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E2CB7" w:rsidRPr="00824704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536" w:type="dxa"/>
          </w:tcPr>
          <w:p w:rsidR="00FE2CB7" w:rsidRPr="00A13E27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B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по теме «Числовые последовательности. Упражнения для повторения курса 9 класса</w:t>
            </w:r>
          </w:p>
        </w:tc>
        <w:tc>
          <w:tcPr>
            <w:tcW w:w="1942" w:type="dxa"/>
          </w:tcPr>
          <w:p w:rsidR="00FE2CB7" w:rsidRPr="003D6889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FE2CB7" w:rsidRPr="003D6889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89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FE2CB7" w:rsidRPr="00824704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FE2CB7" w:rsidRPr="00824704" w:rsidRDefault="00FE2CB7" w:rsidP="00FE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A27C82" w:rsidRPr="00824704" w:rsidTr="007E4FB5">
        <w:trPr>
          <w:gridAfter w:val="5"/>
          <w:wAfter w:w="11020" w:type="dxa"/>
          <w:trHeight w:val="369"/>
        </w:trPr>
        <w:tc>
          <w:tcPr>
            <w:tcW w:w="817" w:type="dxa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A27C82" w:rsidRPr="00824704" w:rsidRDefault="00A27C82" w:rsidP="00A2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геометрия</w:t>
            </w:r>
          </w:p>
        </w:tc>
      </w:tr>
      <w:tr w:rsidR="003D6889" w:rsidRPr="00824704" w:rsidTr="00A27C82">
        <w:trPr>
          <w:gridAfter w:val="5"/>
          <w:wAfter w:w="11020" w:type="dxa"/>
          <w:trHeight w:val="720"/>
        </w:trPr>
        <w:tc>
          <w:tcPr>
            <w:tcW w:w="817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536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8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повторения курса 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класса. Решение треугольников. </w:t>
            </w:r>
            <w:r w:rsidRPr="003D688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Правильные многоугольники.</w:t>
            </w:r>
          </w:p>
        </w:tc>
        <w:tc>
          <w:tcPr>
            <w:tcW w:w="1942" w:type="dxa"/>
          </w:tcPr>
          <w:p w:rsidR="003D6889" w:rsidRPr="003D6889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3D6889" w:rsidRPr="003D6889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89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204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3D6889" w:rsidRPr="00824704" w:rsidTr="00A27C82">
        <w:trPr>
          <w:gridAfter w:val="5"/>
          <w:wAfter w:w="11020" w:type="dxa"/>
          <w:trHeight w:val="720"/>
        </w:trPr>
        <w:tc>
          <w:tcPr>
            <w:tcW w:w="817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D6889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536" w:type="dxa"/>
          </w:tcPr>
          <w:p w:rsidR="003D6889" w:rsidRPr="001C2CB8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89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 работа</w:t>
            </w:r>
          </w:p>
        </w:tc>
        <w:tc>
          <w:tcPr>
            <w:tcW w:w="1942" w:type="dxa"/>
          </w:tcPr>
          <w:p w:rsidR="003D6889" w:rsidRPr="003D6889" w:rsidRDefault="00FA7360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360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FA7360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FA73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3D6889" w:rsidRPr="003D6889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89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3D6889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 класс математика</w:t>
            </w:r>
          </w:p>
        </w:tc>
      </w:tr>
      <w:tr w:rsidR="00FA7360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536" w:type="dxa"/>
          </w:tcPr>
          <w:p w:rsidR="00FA7360" w:rsidRPr="00D520E0" w:rsidRDefault="00B673CC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CC">
              <w:rPr>
                <w:rFonts w:ascii="Times New Roman" w:hAnsi="Times New Roman" w:cs="Times New Roman"/>
                <w:sz w:val="24"/>
                <w:szCs w:val="24"/>
              </w:rPr>
              <w:t>Случайные события и их вероятности.</w:t>
            </w:r>
            <w:r w:rsidR="00FA7360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 , §49.</w:t>
            </w:r>
          </w:p>
        </w:tc>
        <w:tc>
          <w:tcPr>
            <w:tcW w:w="1942" w:type="dxa"/>
          </w:tcPr>
          <w:p w:rsidR="00FA7360" w:rsidRPr="00824704" w:rsidRDefault="00B673CC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CC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3020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204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FA7360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536" w:type="dxa"/>
          </w:tcPr>
          <w:p w:rsidR="00FA7360" w:rsidRPr="00D520E0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C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«Комбинаторика и вероятность».</w:t>
            </w:r>
          </w:p>
        </w:tc>
        <w:tc>
          <w:tcPr>
            <w:tcW w:w="1942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3020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204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FA7360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536" w:type="dxa"/>
          </w:tcPr>
          <w:p w:rsidR="00FA7360" w:rsidRPr="00D520E0" w:rsidRDefault="00B673CC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9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№13 по теме: «Комбинаторика и вероятность».</w:t>
            </w:r>
          </w:p>
        </w:tc>
        <w:tc>
          <w:tcPr>
            <w:tcW w:w="1942" w:type="dxa"/>
          </w:tcPr>
          <w:p w:rsidR="00FA7360" w:rsidRPr="00824704" w:rsidRDefault="00FA7360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</w:t>
            </w:r>
            <w:r w:rsidR="00B673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204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FA7360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536" w:type="dxa"/>
          </w:tcPr>
          <w:p w:rsidR="00FA7360" w:rsidRPr="00D520E0" w:rsidRDefault="00B673CC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C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по теме: «Комбинаторика и вероятность». Решение задач по теме: «Параллельность прямых и плоскостей. Перпендикулярность прямых и плоскостей».</w:t>
            </w:r>
          </w:p>
        </w:tc>
        <w:tc>
          <w:tcPr>
            <w:tcW w:w="1942" w:type="dxa"/>
          </w:tcPr>
          <w:p w:rsidR="00FA7360" w:rsidRPr="00824704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CC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673C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3020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заданий.</w:t>
            </w:r>
          </w:p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204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FA7360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A7360" w:rsidRPr="00D520E0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36" w:type="dxa"/>
          </w:tcPr>
          <w:p w:rsidR="00FA7360" w:rsidRPr="00D520E0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C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контрольная работа. Тестирование по заданиям контрольно-измерительных материалов.</w:t>
            </w:r>
          </w:p>
        </w:tc>
        <w:tc>
          <w:tcPr>
            <w:tcW w:w="1942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FA7360" w:rsidRPr="00D520E0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204" w:type="dxa"/>
          </w:tcPr>
          <w:p w:rsidR="00FA7360" w:rsidRPr="00824704" w:rsidRDefault="00FA7360" w:rsidP="00FA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B673CC" w:rsidRPr="00824704" w:rsidTr="00A27C82">
        <w:trPr>
          <w:gridAfter w:val="5"/>
          <w:wAfter w:w="11020" w:type="dxa"/>
        </w:trPr>
        <w:tc>
          <w:tcPr>
            <w:tcW w:w="817" w:type="dxa"/>
          </w:tcPr>
          <w:p w:rsidR="00B673CC" w:rsidRPr="00824704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673CC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4536" w:type="dxa"/>
          </w:tcPr>
          <w:p w:rsidR="00B673CC" w:rsidRPr="00B673CC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B673CC">
              <w:rPr>
                <w:rFonts w:ascii="Times New Roman" w:hAnsi="Times New Roman" w:cs="Times New Roman"/>
                <w:sz w:val="24"/>
                <w:szCs w:val="24"/>
              </w:rPr>
              <w:t>Числовые функции.</w:t>
            </w:r>
          </w:p>
          <w:p w:rsidR="00B673CC" w:rsidRPr="00D520E0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CC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1942" w:type="dxa"/>
          </w:tcPr>
          <w:p w:rsidR="00B673CC" w:rsidRPr="00824704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B673CC" w:rsidRPr="00824704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B673CC" w:rsidRPr="00D520E0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204" w:type="dxa"/>
          </w:tcPr>
          <w:p w:rsidR="00B673CC" w:rsidRPr="00824704" w:rsidRDefault="00B673CC" w:rsidP="00B6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</w:tbl>
    <w:p w:rsidR="00B6323D" w:rsidRPr="00BD6241" w:rsidRDefault="00B6323D" w:rsidP="00B6323D">
      <w:pPr>
        <w:rPr>
          <w:rFonts w:ascii="Times New Roman" w:hAnsi="Times New Roman" w:cs="Times New Roman"/>
          <w:sz w:val="24"/>
          <w:szCs w:val="24"/>
        </w:rPr>
      </w:pPr>
    </w:p>
    <w:p w:rsidR="00B6323D" w:rsidRDefault="00B6323D" w:rsidP="00B6323D"/>
    <w:p w:rsidR="006E1E25" w:rsidRDefault="006E1E25"/>
    <w:sectPr w:rsidR="006E1E25" w:rsidSect="005875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3D"/>
    <w:rsid w:val="00015F5A"/>
    <w:rsid w:val="00031D1E"/>
    <w:rsid w:val="00126734"/>
    <w:rsid w:val="0015683F"/>
    <w:rsid w:val="001C2CB8"/>
    <w:rsid w:val="001C48C2"/>
    <w:rsid w:val="001F6440"/>
    <w:rsid w:val="00245A3F"/>
    <w:rsid w:val="00250E8C"/>
    <w:rsid w:val="00277CB0"/>
    <w:rsid w:val="00283E9B"/>
    <w:rsid w:val="002C69F1"/>
    <w:rsid w:val="002C7EC2"/>
    <w:rsid w:val="00384519"/>
    <w:rsid w:val="003845E5"/>
    <w:rsid w:val="003D33E8"/>
    <w:rsid w:val="003D6889"/>
    <w:rsid w:val="003F6A63"/>
    <w:rsid w:val="0051102F"/>
    <w:rsid w:val="00570B49"/>
    <w:rsid w:val="00577DE2"/>
    <w:rsid w:val="005875E6"/>
    <w:rsid w:val="00592B10"/>
    <w:rsid w:val="005B1C73"/>
    <w:rsid w:val="005D44B1"/>
    <w:rsid w:val="005E3914"/>
    <w:rsid w:val="005F7436"/>
    <w:rsid w:val="00614757"/>
    <w:rsid w:val="00643B83"/>
    <w:rsid w:val="006706F3"/>
    <w:rsid w:val="0068482B"/>
    <w:rsid w:val="006A3BD9"/>
    <w:rsid w:val="006B610E"/>
    <w:rsid w:val="006E1E25"/>
    <w:rsid w:val="00712CC6"/>
    <w:rsid w:val="00727A94"/>
    <w:rsid w:val="00782CBD"/>
    <w:rsid w:val="007C7D78"/>
    <w:rsid w:val="007E4FB5"/>
    <w:rsid w:val="0081144E"/>
    <w:rsid w:val="00824704"/>
    <w:rsid w:val="00874976"/>
    <w:rsid w:val="00895718"/>
    <w:rsid w:val="008967C5"/>
    <w:rsid w:val="008A27EB"/>
    <w:rsid w:val="008B2B5E"/>
    <w:rsid w:val="00951430"/>
    <w:rsid w:val="00970684"/>
    <w:rsid w:val="009A3751"/>
    <w:rsid w:val="009A4720"/>
    <w:rsid w:val="009C1157"/>
    <w:rsid w:val="009C71A2"/>
    <w:rsid w:val="009E20A8"/>
    <w:rsid w:val="00A1079E"/>
    <w:rsid w:val="00A13E27"/>
    <w:rsid w:val="00A252DF"/>
    <w:rsid w:val="00A27C82"/>
    <w:rsid w:val="00A4295E"/>
    <w:rsid w:val="00A800BC"/>
    <w:rsid w:val="00AA646E"/>
    <w:rsid w:val="00AA6933"/>
    <w:rsid w:val="00AB1AF8"/>
    <w:rsid w:val="00AB5109"/>
    <w:rsid w:val="00B17B45"/>
    <w:rsid w:val="00B208E5"/>
    <w:rsid w:val="00B32571"/>
    <w:rsid w:val="00B6323D"/>
    <w:rsid w:val="00B66EBD"/>
    <w:rsid w:val="00B673CC"/>
    <w:rsid w:val="00BD67A0"/>
    <w:rsid w:val="00BE026C"/>
    <w:rsid w:val="00BE6774"/>
    <w:rsid w:val="00BF2155"/>
    <w:rsid w:val="00C24D13"/>
    <w:rsid w:val="00C40961"/>
    <w:rsid w:val="00C76FD3"/>
    <w:rsid w:val="00CA0072"/>
    <w:rsid w:val="00CA0FDB"/>
    <w:rsid w:val="00CE083E"/>
    <w:rsid w:val="00D044D2"/>
    <w:rsid w:val="00D15BA7"/>
    <w:rsid w:val="00D23BDF"/>
    <w:rsid w:val="00D329DE"/>
    <w:rsid w:val="00D520E0"/>
    <w:rsid w:val="00E747D8"/>
    <w:rsid w:val="00E93217"/>
    <w:rsid w:val="00ED0650"/>
    <w:rsid w:val="00ED74FA"/>
    <w:rsid w:val="00F164C5"/>
    <w:rsid w:val="00F351F7"/>
    <w:rsid w:val="00F3584E"/>
    <w:rsid w:val="00F37A8D"/>
    <w:rsid w:val="00F822BB"/>
    <w:rsid w:val="00F95143"/>
    <w:rsid w:val="00FA7360"/>
    <w:rsid w:val="00FE2CB7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EC2D"/>
  <w15:docId w15:val="{767629E5-3EA9-4F74-B53D-E487D990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6323D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B6323D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qFormat/>
    <w:rsid w:val="005875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3D33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0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C25D3-BFE6-45D9-87F6-557BF75C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Карликова</dc:creator>
  <cp:lastModifiedBy>Марина</cp:lastModifiedBy>
  <cp:revision>8</cp:revision>
  <dcterms:created xsi:type="dcterms:W3CDTF">2020-05-15T16:38:00Z</dcterms:created>
  <dcterms:modified xsi:type="dcterms:W3CDTF">2020-05-16T07:46:00Z</dcterms:modified>
</cp:coreProperties>
</file>